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报名申请表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报价单位盖章：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                填报日期：</w:t>
      </w:r>
    </w:p>
    <w:tbl>
      <w:tblPr>
        <w:tblStyle w:val="3"/>
        <w:tblpPr w:leftFromText="180" w:rightFromText="180" w:vertAnchor="text" w:horzAnchor="margin" w:tblpXSpec="center" w:tblpY="421"/>
        <w:tblW w:w="8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公司名称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公司类型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主营范围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注册地址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营业执照号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注册资金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授权代表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授权代表方式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89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我公司保证所提供的报价文件真实有效。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授权代表签字：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89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注：所有与本项目相关的文件资料都将寄送至指定地址，供应商自行及时关注，如有遗漏，采购人不予解释。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2403"/>
    <w:rsid w:val="136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2025-12-01T04:44:00Z</dcterms:created>
  <dc:creator>罗韵琳</dc:creator>
  <cp:lastModifiedBy>罗韵琳</cp:lastModifiedBy>
  <dcterms:modified xsi:type="dcterms:W3CDTF">2025-12-01T04:45:30Z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